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257E3" w14:textId="77777777" w:rsidR="00FF29EA" w:rsidRPr="008A4FC2" w:rsidRDefault="00891F3E" w:rsidP="00CC7A7F">
      <w:pPr>
        <w:pStyle w:val="a9"/>
        <w:jc w:val="center"/>
      </w:pPr>
      <w:r>
        <w:t xml:space="preserve"> </w:t>
      </w:r>
      <w:r w:rsidR="008A4FC2" w:rsidRPr="008A4FC2">
        <w:t>Карточка организации</w:t>
      </w:r>
    </w:p>
    <w:p w14:paraId="7FF25017" w14:textId="77777777" w:rsidR="008A4FC2" w:rsidRPr="006A6519" w:rsidRDefault="00603A80" w:rsidP="00CC7A7F">
      <w:pPr>
        <w:jc w:val="center"/>
        <w:rPr>
          <w:b/>
          <w:sz w:val="32"/>
          <w:szCs w:val="32"/>
        </w:rPr>
      </w:pPr>
      <w:r w:rsidRPr="006A6519">
        <w:rPr>
          <w:b/>
          <w:sz w:val="32"/>
          <w:szCs w:val="32"/>
        </w:rPr>
        <w:t>Общество с Ограниченной Ответственностью «</w:t>
      </w:r>
      <w:r w:rsidR="000E775A">
        <w:rPr>
          <w:b/>
          <w:sz w:val="32"/>
          <w:szCs w:val="32"/>
        </w:rPr>
        <w:t>ИнСтанТрейд</w:t>
      </w:r>
      <w:r w:rsidRPr="006A6519">
        <w:rPr>
          <w:b/>
          <w:sz w:val="32"/>
          <w:szCs w:val="32"/>
        </w:rPr>
        <w:t>»</w:t>
      </w:r>
    </w:p>
    <w:p w14:paraId="0DF77E24" w14:textId="77777777" w:rsidR="009722D2" w:rsidRDefault="009722D2" w:rsidP="00CC7A7F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25"/>
        <w:gridCol w:w="6963"/>
      </w:tblGrid>
      <w:tr w:rsidR="00CC7A7F" w14:paraId="0749046F" w14:textId="77777777" w:rsidTr="00A55CBD">
        <w:trPr>
          <w:jc w:val="center"/>
        </w:trPr>
        <w:tc>
          <w:tcPr>
            <w:tcW w:w="3325" w:type="dxa"/>
          </w:tcPr>
          <w:p w14:paraId="6AAEE140" w14:textId="77777777" w:rsidR="00CC7A7F" w:rsidRPr="00EC20C8" w:rsidRDefault="00CC7A7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Полное наименование</w:t>
            </w:r>
          </w:p>
        </w:tc>
        <w:tc>
          <w:tcPr>
            <w:tcW w:w="6963" w:type="dxa"/>
          </w:tcPr>
          <w:p w14:paraId="52043A9A" w14:textId="77777777" w:rsidR="00CC7A7F" w:rsidRPr="00EC20C8" w:rsidRDefault="00CC7A7F" w:rsidP="001049AF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Общество с Ограниченной Ответственностью «</w:t>
            </w:r>
            <w:r w:rsidR="001049AF" w:rsidRPr="00EC20C8">
              <w:rPr>
                <w:rFonts w:cstheme="minorHAnsi"/>
                <w:sz w:val="24"/>
                <w:szCs w:val="24"/>
              </w:rPr>
              <w:t>ИнСтанТрейд</w:t>
            </w:r>
            <w:r w:rsidRPr="00EC20C8">
              <w:rPr>
                <w:rFonts w:cstheme="minorHAnsi"/>
                <w:sz w:val="24"/>
                <w:szCs w:val="24"/>
              </w:rPr>
              <w:t>»</w:t>
            </w:r>
          </w:p>
        </w:tc>
      </w:tr>
      <w:tr w:rsidR="00CC7A7F" w14:paraId="0D95AF1A" w14:textId="77777777" w:rsidTr="00A55CBD">
        <w:trPr>
          <w:jc w:val="center"/>
        </w:trPr>
        <w:tc>
          <w:tcPr>
            <w:tcW w:w="3325" w:type="dxa"/>
          </w:tcPr>
          <w:p w14:paraId="173BCBAD" w14:textId="77777777" w:rsidR="00CC7A7F" w:rsidRPr="00EC20C8" w:rsidRDefault="00CC7A7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6963" w:type="dxa"/>
          </w:tcPr>
          <w:p w14:paraId="6C016BE9" w14:textId="77777777" w:rsidR="00CC7A7F" w:rsidRPr="00EC20C8" w:rsidRDefault="005746D5" w:rsidP="001049AF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 xml:space="preserve">ООО « </w:t>
            </w:r>
            <w:r w:rsidR="001049AF" w:rsidRPr="00EC20C8">
              <w:rPr>
                <w:rFonts w:cstheme="minorHAnsi"/>
                <w:sz w:val="24"/>
                <w:szCs w:val="24"/>
              </w:rPr>
              <w:t>ИнСтанТрейд</w:t>
            </w:r>
            <w:r w:rsidR="00CC7A7F" w:rsidRPr="00EC20C8">
              <w:rPr>
                <w:rFonts w:cstheme="minorHAnsi"/>
                <w:sz w:val="24"/>
                <w:szCs w:val="24"/>
              </w:rPr>
              <w:t>»</w:t>
            </w:r>
          </w:p>
        </w:tc>
      </w:tr>
      <w:tr w:rsidR="00CC7A7F" w14:paraId="6CC7B03B" w14:textId="77777777" w:rsidTr="00A55CBD">
        <w:trPr>
          <w:jc w:val="center"/>
        </w:trPr>
        <w:tc>
          <w:tcPr>
            <w:tcW w:w="3325" w:type="dxa"/>
          </w:tcPr>
          <w:p w14:paraId="426B29D3" w14:textId="77777777" w:rsidR="00CC7A7F" w:rsidRPr="00EC20C8" w:rsidRDefault="00CC7A7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ОГРН</w:t>
            </w:r>
          </w:p>
        </w:tc>
        <w:tc>
          <w:tcPr>
            <w:tcW w:w="6963" w:type="dxa"/>
          </w:tcPr>
          <w:p w14:paraId="24305208" w14:textId="77777777" w:rsidR="00CC7A7F" w:rsidRPr="00EC20C8" w:rsidRDefault="001049A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1245000129340</w:t>
            </w:r>
          </w:p>
        </w:tc>
      </w:tr>
      <w:tr w:rsidR="00CC7A7F" w14:paraId="6A0D9D1B" w14:textId="77777777" w:rsidTr="00A55CBD">
        <w:trPr>
          <w:jc w:val="center"/>
        </w:trPr>
        <w:tc>
          <w:tcPr>
            <w:tcW w:w="3325" w:type="dxa"/>
          </w:tcPr>
          <w:p w14:paraId="43C0B188" w14:textId="77777777" w:rsidR="00CC7A7F" w:rsidRPr="00EC20C8" w:rsidRDefault="00CC7A7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ИНН/КПП</w:t>
            </w:r>
          </w:p>
        </w:tc>
        <w:tc>
          <w:tcPr>
            <w:tcW w:w="6963" w:type="dxa"/>
          </w:tcPr>
          <w:p w14:paraId="52679009" w14:textId="3DFE90C9" w:rsidR="00CC7A7F" w:rsidRPr="00EC20C8" w:rsidRDefault="001049AF" w:rsidP="001049AF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5009141541</w:t>
            </w:r>
            <w:r w:rsidR="00CC7A7F" w:rsidRPr="00EC20C8">
              <w:rPr>
                <w:rFonts w:cstheme="minorHAnsi"/>
                <w:sz w:val="24"/>
                <w:szCs w:val="24"/>
              </w:rPr>
              <w:t>/</w:t>
            </w:r>
            <w:r w:rsidRPr="00EC20C8">
              <w:rPr>
                <w:rFonts w:cstheme="minorHAnsi"/>
                <w:sz w:val="24"/>
                <w:szCs w:val="24"/>
              </w:rPr>
              <w:t>500901001</w:t>
            </w:r>
          </w:p>
        </w:tc>
      </w:tr>
      <w:tr w:rsidR="00CC7A7F" w14:paraId="4F636182" w14:textId="77777777" w:rsidTr="00A55CBD">
        <w:trPr>
          <w:trHeight w:val="70"/>
          <w:jc w:val="center"/>
        </w:trPr>
        <w:tc>
          <w:tcPr>
            <w:tcW w:w="3325" w:type="dxa"/>
          </w:tcPr>
          <w:p w14:paraId="27510DF8" w14:textId="77777777" w:rsidR="00CC7A7F" w:rsidRPr="00EC20C8" w:rsidRDefault="00CC7A7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Дата регистрации</w:t>
            </w:r>
          </w:p>
        </w:tc>
        <w:tc>
          <w:tcPr>
            <w:tcW w:w="6963" w:type="dxa"/>
          </w:tcPr>
          <w:p w14:paraId="6B91B1EA" w14:textId="77777777" w:rsidR="00CC7A7F" w:rsidRPr="00EC20C8" w:rsidRDefault="00CD2685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18.11.2024</w:t>
            </w:r>
          </w:p>
        </w:tc>
      </w:tr>
      <w:tr w:rsidR="00CC7A7F" w14:paraId="329E7578" w14:textId="77777777" w:rsidTr="00A55CBD">
        <w:trPr>
          <w:jc w:val="center"/>
        </w:trPr>
        <w:tc>
          <w:tcPr>
            <w:tcW w:w="3325" w:type="dxa"/>
          </w:tcPr>
          <w:p w14:paraId="32A089AD" w14:textId="77777777" w:rsidR="00CC7A7F" w:rsidRPr="00EC20C8" w:rsidRDefault="00CC7A7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Расчетный счет</w:t>
            </w:r>
          </w:p>
        </w:tc>
        <w:tc>
          <w:tcPr>
            <w:tcW w:w="6963" w:type="dxa"/>
          </w:tcPr>
          <w:p w14:paraId="53CE7655" w14:textId="77777777" w:rsidR="00CC7A7F" w:rsidRPr="00EC20C8" w:rsidRDefault="00CD2685" w:rsidP="007F5951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40702810502680001318</w:t>
            </w:r>
          </w:p>
        </w:tc>
      </w:tr>
      <w:tr w:rsidR="00CC7A7F" w14:paraId="29F00A9C" w14:textId="77777777" w:rsidTr="00A55CBD">
        <w:trPr>
          <w:jc w:val="center"/>
        </w:trPr>
        <w:tc>
          <w:tcPr>
            <w:tcW w:w="3325" w:type="dxa"/>
          </w:tcPr>
          <w:p w14:paraId="040D473A" w14:textId="77777777" w:rsidR="00CC7A7F" w:rsidRPr="00EC20C8" w:rsidRDefault="00CC7A7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Банк</w:t>
            </w:r>
          </w:p>
        </w:tc>
        <w:tc>
          <w:tcPr>
            <w:tcW w:w="6963" w:type="dxa"/>
          </w:tcPr>
          <w:p w14:paraId="1318653A" w14:textId="6536AF35" w:rsidR="00CC7A7F" w:rsidRPr="00EC20C8" w:rsidRDefault="00531DB6" w:rsidP="00EC20C8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ФИЛИАЛ "ЦЕНТРАЛЬНЫЙ"</w:t>
            </w:r>
            <w:r w:rsidR="00EC20C8" w:rsidRPr="00EC20C8">
              <w:rPr>
                <w:rFonts w:cstheme="minorHAnsi"/>
                <w:sz w:val="24"/>
                <w:szCs w:val="24"/>
              </w:rPr>
              <w:t xml:space="preserve"> </w:t>
            </w:r>
            <w:r w:rsidRPr="00EC20C8">
              <w:rPr>
                <w:rFonts w:cstheme="minorHAnsi"/>
                <w:sz w:val="24"/>
                <w:szCs w:val="24"/>
              </w:rPr>
              <w:t>БАНКА ВТБ (ПАО)</w:t>
            </w:r>
          </w:p>
        </w:tc>
      </w:tr>
      <w:tr w:rsidR="00CC7A7F" w14:paraId="299149CF" w14:textId="77777777" w:rsidTr="00A55CBD">
        <w:trPr>
          <w:jc w:val="center"/>
        </w:trPr>
        <w:tc>
          <w:tcPr>
            <w:tcW w:w="3325" w:type="dxa"/>
          </w:tcPr>
          <w:p w14:paraId="78D3C069" w14:textId="77777777" w:rsidR="00CC7A7F" w:rsidRPr="00EC20C8" w:rsidRDefault="00CC7A7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Корреспондентский счет</w:t>
            </w:r>
          </w:p>
        </w:tc>
        <w:tc>
          <w:tcPr>
            <w:tcW w:w="6963" w:type="dxa"/>
          </w:tcPr>
          <w:p w14:paraId="6E896FC2" w14:textId="77777777" w:rsidR="00CC7A7F" w:rsidRPr="00EC20C8" w:rsidRDefault="00531DB6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30101810145250000411</w:t>
            </w:r>
          </w:p>
        </w:tc>
      </w:tr>
      <w:tr w:rsidR="00CC7A7F" w14:paraId="57400676" w14:textId="77777777" w:rsidTr="00A55CBD">
        <w:trPr>
          <w:jc w:val="center"/>
        </w:trPr>
        <w:tc>
          <w:tcPr>
            <w:tcW w:w="3325" w:type="dxa"/>
          </w:tcPr>
          <w:p w14:paraId="45C94611" w14:textId="77777777" w:rsidR="00CC7A7F" w:rsidRPr="00EC20C8" w:rsidRDefault="00CC7A7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БИК</w:t>
            </w:r>
          </w:p>
        </w:tc>
        <w:tc>
          <w:tcPr>
            <w:tcW w:w="6963" w:type="dxa"/>
          </w:tcPr>
          <w:p w14:paraId="5591D909" w14:textId="77777777" w:rsidR="00CC7A7F" w:rsidRPr="00EC20C8" w:rsidRDefault="00531DB6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044525411</w:t>
            </w:r>
          </w:p>
        </w:tc>
      </w:tr>
      <w:tr w:rsidR="00CC7A7F" w14:paraId="47485FB0" w14:textId="77777777" w:rsidTr="00A55CBD">
        <w:trPr>
          <w:jc w:val="center"/>
        </w:trPr>
        <w:tc>
          <w:tcPr>
            <w:tcW w:w="3325" w:type="dxa"/>
          </w:tcPr>
          <w:p w14:paraId="4E44AEB0" w14:textId="77777777" w:rsidR="00CC7A7F" w:rsidRPr="00EC20C8" w:rsidRDefault="00CC7A7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Юридический адрес</w:t>
            </w:r>
          </w:p>
        </w:tc>
        <w:tc>
          <w:tcPr>
            <w:tcW w:w="6963" w:type="dxa"/>
          </w:tcPr>
          <w:p w14:paraId="3BEE7D44" w14:textId="7343C976" w:rsidR="00CC7A7F" w:rsidRPr="00EC20C8" w:rsidRDefault="0030082F" w:rsidP="00CD3317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142006</w:t>
            </w:r>
            <w:r w:rsidR="00827EBF" w:rsidRPr="00EC20C8">
              <w:rPr>
                <w:rFonts w:cstheme="minorHAnsi"/>
                <w:sz w:val="24"/>
                <w:szCs w:val="24"/>
              </w:rPr>
              <w:t>, Московская область,</w:t>
            </w:r>
            <w:r w:rsidRPr="00EC20C8">
              <w:rPr>
                <w:rFonts w:cstheme="minorHAnsi"/>
                <w:sz w:val="24"/>
                <w:szCs w:val="24"/>
              </w:rPr>
              <w:t xml:space="preserve"> г.</w:t>
            </w:r>
            <w:r w:rsidR="00EC20C8" w:rsidRPr="00EC20C8">
              <w:rPr>
                <w:rFonts w:cstheme="minorHAnsi"/>
                <w:sz w:val="24"/>
                <w:szCs w:val="24"/>
              </w:rPr>
              <w:t xml:space="preserve"> </w:t>
            </w:r>
            <w:r w:rsidRPr="00EC20C8">
              <w:rPr>
                <w:rFonts w:cstheme="minorHAnsi"/>
                <w:sz w:val="24"/>
                <w:szCs w:val="24"/>
              </w:rPr>
              <w:t>о. Домодедово,</w:t>
            </w:r>
            <w:r w:rsidR="00827EBF" w:rsidRPr="00EC20C8">
              <w:rPr>
                <w:rFonts w:cstheme="minorHAnsi"/>
                <w:sz w:val="24"/>
                <w:szCs w:val="24"/>
              </w:rPr>
              <w:t xml:space="preserve"> г. </w:t>
            </w:r>
            <w:r w:rsidR="00CD3317" w:rsidRPr="00EC20C8">
              <w:rPr>
                <w:rFonts w:cstheme="minorHAnsi"/>
                <w:sz w:val="24"/>
                <w:szCs w:val="24"/>
              </w:rPr>
              <w:t>Домодедово</w:t>
            </w:r>
            <w:r w:rsidR="00827EBF" w:rsidRPr="00EC20C8">
              <w:rPr>
                <w:rFonts w:cstheme="minorHAnsi"/>
                <w:sz w:val="24"/>
                <w:szCs w:val="24"/>
              </w:rPr>
              <w:t>,</w:t>
            </w:r>
            <w:r w:rsidR="00CD3317" w:rsidRPr="00EC20C8">
              <w:rPr>
                <w:rFonts w:cstheme="minorHAnsi"/>
                <w:sz w:val="24"/>
                <w:szCs w:val="24"/>
              </w:rPr>
              <w:t xml:space="preserve"> мкр. Востряково,</w:t>
            </w:r>
            <w:r w:rsidR="004C7352" w:rsidRPr="00EC20C8">
              <w:rPr>
                <w:rFonts w:cstheme="minorHAnsi"/>
                <w:sz w:val="24"/>
                <w:szCs w:val="24"/>
              </w:rPr>
              <w:t xml:space="preserve"> </w:t>
            </w:r>
            <w:r w:rsidR="00827EBF" w:rsidRPr="00EC20C8">
              <w:rPr>
                <w:rFonts w:cstheme="minorHAnsi"/>
                <w:sz w:val="24"/>
                <w:szCs w:val="24"/>
              </w:rPr>
              <w:t xml:space="preserve">ул. </w:t>
            </w:r>
            <w:r w:rsidR="00CD3317" w:rsidRPr="00EC20C8">
              <w:rPr>
                <w:rFonts w:cstheme="minorHAnsi"/>
                <w:sz w:val="24"/>
                <w:szCs w:val="24"/>
              </w:rPr>
              <w:t>Восточная, стр</w:t>
            </w:r>
            <w:r w:rsidR="00EC20C8" w:rsidRPr="00EC20C8">
              <w:rPr>
                <w:rFonts w:cstheme="minorHAnsi"/>
                <w:sz w:val="24"/>
                <w:szCs w:val="24"/>
              </w:rPr>
              <w:t>.</w:t>
            </w:r>
            <w:r w:rsidR="00CD3317" w:rsidRPr="00EC20C8">
              <w:rPr>
                <w:rFonts w:cstheme="minorHAnsi"/>
                <w:sz w:val="24"/>
                <w:szCs w:val="24"/>
              </w:rPr>
              <w:t xml:space="preserve"> 3</w:t>
            </w:r>
            <w:r w:rsidR="00827EBF" w:rsidRPr="00EC20C8">
              <w:rPr>
                <w:rFonts w:cstheme="minorHAnsi"/>
                <w:sz w:val="24"/>
                <w:szCs w:val="24"/>
              </w:rPr>
              <w:t>1</w:t>
            </w:r>
            <w:r w:rsidR="00CD3317" w:rsidRPr="00EC20C8">
              <w:rPr>
                <w:rFonts w:cstheme="minorHAnsi"/>
                <w:sz w:val="24"/>
                <w:szCs w:val="24"/>
              </w:rPr>
              <w:t>а</w:t>
            </w:r>
            <w:r w:rsidR="00827EBF" w:rsidRPr="00EC20C8">
              <w:rPr>
                <w:rFonts w:cstheme="minorHAnsi"/>
                <w:sz w:val="24"/>
                <w:szCs w:val="24"/>
              </w:rPr>
              <w:t xml:space="preserve">, </w:t>
            </w:r>
            <w:r w:rsidR="00CD3317" w:rsidRPr="00EC20C8">
              <w:rPr>
                <w:rFonts w:cstheme="minorHAnsi"/>
                <w:sz w:val="24"/>
                <w:szCs w:val="24"/>
              </w:rPr>
              <w:t>ком</w:t>
            </w:r>
            <w:r w:rsidR="00827EBF" w:rsidRPr="00EC20C8">
              <w:rPr>
                <w:rFonts w:cstheme="minorHAnsi"/>
                <w:sz w:val="24"/>
                <w:szCs w:val="24"/>
              </w:rPr>
              <w:t xml:space="preserve">. </w:t>
            </w:r>
            <w:r w:rsidR="00CD3317" w:rsidRPr="00EC20C8">
              <w:rPr>
                <w:rFonts w:cstheme="minorHAnsi"/>
                <w:sz w:val="24"/>
                <w:szCs w:val="24"/>
              </w:rPr>
              <w:t>8</w:t>
            </w:r>
            <w:r w:rsidR="00827EBF" w:rsidRPr="00EC20C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CD3317" w14:paraId="2A6E0F95" w14:textId="77777777" w:rsidTr="00A55CBD">
        <w:trPr>
          <w:jc w:val="center"/>
        </w:trPr>
        <w:tc>
          <w:tcPr>
            <w:tcW w:w="3325" w:type="dxa"/>
          </w:tcPr>
          <w:p w14:paraId="3E8BAF71" w14:textId="77777777" w:rsidR="00CD3317" w:rsidRPr="00EC20C8" w:rsidRDefault="00CD3317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Фактический адрес</w:t>
            </w:r>
          </w:p>
        </w:tc>
        <w:tc>
          <w:tcPr>
            <w:tcW w:w="6963" w:type="dxa"/>
          </w:tcPr>
          <w:p w14:paraId="0FD646FD" w14:textId="03D2FF0D" w:rsidR="00CD3317" w:rsidRPr="00EC20C8" w:rsidRDefault="00CD3317" w:rsidP="00B8295B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142006, Московская область, г.</w:t>
            </w:r>
            <w:r w:rsidR="00EC20C8" w:rsidRPr="00EC20C8">
              <w:rPr>
                <w:rFonts w:cstheme="minorHAnsi"/>
                <w:sz w:val="24"/>
                <w:szCs w:val="24"/>
              </w:rPr>
              <w:t xml:space="preserve"> </w:t>
            </w:r>
            <w:r w:rsidRPr="00EC20C8">
              <w:rPr>
                <w:rFonts w:cstheme="minorHAnsi"/>
                <w:sz w:val="24"/>
                <w:szCs w:val="24"/>
              </w:rPr>
              <w:t>о. Домодедово, г. Домодедово, мкр. Востряково, ул. Восточная, стр</w:t>
            </w:r>
            <w:r w:rsidR="00EC20C8" w:rsidRPr="00EC20C8">
              <w:rPr>
                <w:rFonts w:cstheme="minorHAnsi"/>
                <w:sz w:val="24"/>
                <w:szCs w:val="24"/>
              </w:rPr>
              <w:t>.</w:t>
            </w:r>
            <w:r w:rsidRPr="00EC20C8">
              <w:rPr>
                <w:rFonts w:cstheme="minorHAnsi"/>
                <w:sz w:val="24"/>
                <w:szCs w:val="24"/>
              </w:rPr>
              <w:t xml:space="preserve"> 31а, ком. 8 </w:t>
            </w:r>
          </w:p>
        </w:tc>
      </w:tr>
      <w:tr w:rsidR="00CC7A7F" w14:paraId="628357E3" w14:textId="77777777" w:rsidTr="00A55CBD">
        <w:trPr>
          <w:jc w:val="center"/>
        </w:trPr>
        <w:tc>
          <w:tcPr>
            <w:tcW w:w="3325" w:type="dxa"/>
          </w:tcPr>
          <w:p w14:paraId="5B589F65" w14:textId="77777777" w:rsidR="00CC7A7F" w:rsidRPr="00EC20C8" w:rsidRDefault="00CC7A7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Контактный телефон</w:t>
            </w:r>
          </w:p>
        </w:tc>
        <w:tc>
          <w:tcPr>
            <w:tcW w:w="6963" w:type="dxa"/>
          </w:tcPr>
          <w:p w14:paraId="71E7BE7B" w14:textId="309C824C" w:rsidR="00CC7A7F" w:rsidRPr="00EC20C8" w:rsidRDefault="00165809" w:rsidP="00165809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+7</w:t>
            </w:r>
            <w:r w:rsidR="00EC20C8" w:rsidRPr="00EC20C8">
              <w:rPr>
                <w:rFonts w:cstheme="minorHAnsi"/>
                <w:sz w:val="24"/>
                <w:szCs w:val="24"/>
              </w:rPr>
              <w:t xml:space="preserve"> </w:t>
            </w:r>
            <w:r w:rsidR="00CC7A7F" w:rsidRPr="00EC20C8">
              <w:rPr>
                <w:rFonts w:cstheme="minorHAnsi"/>
                <w:sz w:val="24"/>
                <w:szCs w:val="24"/>
              </w:rPr>
              <w:t>(</w:t>
            </w:r>
            <w:r w:rsidRPr="00EC20C8">
              <w:rPr>
                <w:rFonts w:cstheme="minorHAnsi"/>
                <w:sz w:val="24"/>
                <w:szCs w:val="24"/>
              </w:rPr>
              <w:t>999</w:t>
            </w:r>
            <w:r w:rsidR="00CC7A7F" w:rsidRPr="00EC20C8">
              <w:rPr>
                <w:rFonts w:cstheme="minorHAnsi"/>
                <w:sz w:val="24"/>
                <w:szCs w:val="24"/>
              </w:rPr>
              <w:t>)</w:t>
            </w:r>
            <w:r w:rsidR="00EC20C8" w:rsidRPr="00EC20C8">
              <w:rPr>
                <w:rFonts w:cstheme="minorHAnsi"/>
                <w:sz w:val="24"/>
                <w:szCs w:val="24"/>
              </w:rPr>
              <w:t xml:space="preserve"> </w:t>
            </w:r>
            <w:r w:rsidRPr="00EC20C8">
              <w:rPr>
                <w:rFonts w:cstheme="minorHAnsi"/>
                <w:sz w:val="24"/>
                <w:szCs w:val="24"/>
              </w:rPr>
              <w:t>717</w:t>
            </w:r>
            <w:r w:rsidR="00122E0B" w:rsidRPr="00EC20C8">
              <w:rPr>
                <w:rFonts w:cstheme="minorHAnsi"/>
                <w:sz w:val="24"/>
                <w:szCs w:val="24"/>
              </w:rPr>
              <w:t>-</w:t>
            </w:r>
            <w:r w:rsidRPr="00EC20C8">
              <w:rPr>
                <w:rFonts w:cstheme="minorHAnsi"/>
                <w:sz w:val="24"/>
                <w:szCs w:val="24"/>
              </w:rPr>
              <w:t>08</w:t>
            </w:r>
            <w:r w:rsidR="00122E0B" w:rsidRPr="00EC20C8">
              <w:rPr>
                <w:rFonts w:cstheme="minorHAnsi"/>
                <w:sz w:val="24"/>
                <w:szCs w:val="24"/>
              </w:rPr>
              <w:t>-</w:t>
            </w:r>
            <w:r w:rsidRPr="00EC20C8">
              <w:rPr>
                <w:rFonts w:cstheme="minorHAnsi"/>
                <w:sz w:val="24"/>
                <w:szCs w:val="24"/>
              </w:rPr>
              <w:t>55 -</w:t>
            </w:r>
            <w:r w:rsidR="00EC20C8" w:rsidRPr="00EC20C8">
              <w:rPr>
                <w:rFonts w:cstheme="minorHAnsi"/>
                <w:sz w:val="24"/>
                <w:szCs w:val="24"/>
              </w:rPr>
              <w:t xml:space="preserve"> </w:t>
            </w:r>
            <w:r w:rsidRPr="00EC20C8">
              <w:rPr>
                <w:rFonts w:cstheme="minorHAnsi"/>
                <w:sz w:val="24"/>
                <w:szCs w:val="24"/>
              </w:rPr>
              <w:t>ген</w:t>
            </w:r>
            <w:r w:rsidR="00EC20C8" w:rsidRPr="00EC20C8">
              <w:rPr>
                <w:rFonts w:cstheme="minorHAnsi"/>
                <w:sz w:val="24"/>
                <w:szCs w:val="24"/>
              </w:rPr>
              <w:t>еральный</w:t>
            </w:r>
            <w:r w:rsidRPr="00EC20C8">
              <w:rPr>
                <w:rFonts w:cstheme="minorHAnsi"/>
                <w:sz w:val="24"/>
                <w:szCs w:val="24"/>
              </w:rPr>
              <w:t xml:space="preserve"> дир</w:t>
            </w:r>
            <w:r w:rsidR="00EC20C8" w:rsidRPr="00EC20C8">
              <w:rPr>
                <w:rFonts w:cstheme="minorHAnsi"/>
                <w:sz w:val="24"/>
                <w:szCs w:val="24"/>
              </w:rPr>
              <w:t>ектор</w:t>
            </w:r>
          </w:p>
        </w:tc>
      </w:tr>
      <w:tr w:rsidR="00CC7A7F" w14:paraId="74CB9D8F" w14:textId="77777777" w:rsidTr="00A55CBD">
        <w:trPr>
          <w:jc w:val="center"/>
        </w:trPr>
        <w:tc>
          <w:tcPr>
            <w:tcW w:w="3325" w:type="dxa"/>
          </w:tcPr>
          <w:p w14:paraId="63CF8C2F" w14:textId="77777777" w:rsidR="00CC7A7F" w:rsidRPr="00EC20C8" w:rsidRDefault="00CC7A7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Генеральный директор</w:t>
            </w:r>
          </w:p>
        </w:tc>
        <w:tc>
          <w:tcPr>
            <w:tcW w:w="6963" w:type="dxa"/>
          </w:tcPr>
          <w:p w14:paraId="2C41D66B" w14:textId="77777777" w:rsidR="00CC7A7F" w:rsidRPr="00EC20C8" w:rsidRDefault="00165809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Хомутова Анна Вячеславовна</w:t>
            </w:r>
          </w:p>
        </w:tc>
      </w:tr>
      <w:tr w:rsidR="000B0AFF" w:rsidRPr="00EC20C8" w14:paraId="273266A4" w14:textId="77777777" w:rsidTr="00A55CBD">
        <w:trPr>
          <w:jc w:val="center"/>
        </w:trPr>
        <w:tc>
          <w:tcPr>
            <w:tcW w:w="3325" w:type="dxa"/>
          </w:tcPr>
          <w:p w14:paraId="42687D39" w14:textId="77777777" w:rsidR="000B0AFF" w:rsidRPr="00EC20C8" w:rsidRDefault="000B0AFF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Электронный адрес</w:t>
            </w:r>
          </w:p>
        </w:tc>
        <w:tc>
          <w:tcPr>
            <w:tcW w:w="6963" w:type="dxa"/>
          </w:tcPr>
          <w:p w14:paraId="3D98BA5D" w14:textId="77777777" w:rsidR="000B0AFF" w:rsidRPr="00EC20C8" w:rsidRDefault="00165809" w:rsidP="00EC20C8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Homutova.laoshi@gmail.com</w:t>
            </w:r>
          </w:p>
        </w:tc>
      </w:tr>
      <w:tr w:rsidR="00EE084C" w:rsidRPr="00EC20C8" w14:paraId="5B701388" w14:textId="77777777" w:rsidTr="00A55CBD">
        <w:trPr>
          <w:jc w:val="center"/>
        </w:trPr>
        <w:tc>
          <w:tcPr>
            <w:tcW w:w="3325" w:type="dxa"/>
          </w:tcPr>
          <w:p w14:paraId="539867C9" w14:textId="77777777" w:rsidR="00EE084C" w:rsidRPr="00EC20C8" w:rsidRDefault="00EE084C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ОКАТО</w:t>
            </w:r>
          </w:p>
        </w:tc>
        <w:tc>
          <w:tcPr>
            <w:tcW w:w="6963" w:type="dxa"/>
          </w:tcPr>
          <w:p w14:paraId="18D26B6E" w14:textId="77777777" w:rsidR="00EE084C" w:rsidRPr="00EC20C8" w:rsidRDefault="006C2704" w:rsidP="00EC20C8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46409000000</w:t>
            </w:r>
          </w:p>
        </w:tc>
      </w:tr>
      <w:tr w:rsidR="00EE084C" w:rsidRPr="00EC20C8" w14:paraId="313A51A7" w14:textId="77777777" w:rsidTr="00A55CBD">
        <w:trPr>
          <w:jc w:val="center"/>
        </w:trPr>
        <w:tc>
          <w:tcPr>
            <w:tcW w:w="3325" w:type="dxa"/>
          </w:tcPr>
          <w:p w14:paraId="75AA2790" w14:textId="77777777" w:rsidR="00EE084C" w:rsidRPr="00EC20C8" w:rsidRDefault="00EE084C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ОКПО</w:t>
            </w:r>
          </w:p>
        </w:tc>
        <w:tc>
          <w:tcPr>
            <w:tcW w:w="6963" w:type="dxa"/>
          </w:tcPr>
          <w:p w14:paraId="1BBCB361" w14:textId="77777777" w:rsidR="00EE084C" w:rsidRPr="00EC20C8" w:rsidRDefault="006C2704" w:rsidP="00EC20C8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99861670</w:t>
            </w:r>
          </w:p>
        </w:tc>
      </w:tr>
      <w:tr w:rsidR="001E2E76" w:rsidRPr="00EC20C8" w14:paraId="1A7ECBE4" w14:textId="77777777" w:rsidTr="00A55CBD">
        <w:trPr>
          <w:jc w:val="center"/>
        </w:trPr>
        <w:tc>
          <w:tcPr>
            <w:tcW w:w="3325" w:type="dxa"/>
          </w:tcPr>
          <w:p w14:paraId="255B3D1A" w14:textId="77777777" w:rsidR="001E2E76" w:rsidRPr="00EC20C8" w:rsidRDefault="001E2E76" w:rsidP="00830764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ОКТМО</w:t>
            </w:r>
          </w:p>
        </w:tc>
        <w:tc>
          <w:tcPr>
            <w:tcW w:w="6963" w:type="dxa"/>
          </w:tcPr>
          <w:p w14:paraId="3843C239" w14:textId="77777777" w:rsidR="001E2E76" w:rsidRPr="00EC20C8" w:rsidRDefault="006C2704" w:rsidP="00EC20C8">
            <w:pPr>
              <w:rPr>
                <w:rFonts w:cstheme="minorHAnsi"/>
                <w:sz w:val="24"/>
                <w:szCs w:val="24"/>
              </w:rPr>
            </w:pPr>
            <w:r w:rsidRPr="00EC20C8">
              <w:rPr>
                <w:rFonts w:cstheme="minorHAnsi"/>
                <w:sz w:val="24"/>
                <w:szCs w:val="24"/>
              </w:rPr>
              <w:t>46709000001</w:t>
            </w:r>
          </w:p>
        </w:tc>
      </w:tr>
    </w:tbl>
    <w:p w14:paraId="0D60B2BD" w14:textId="77777777" w:rsidR="00CC7A7F" w:rsidRDefault="00CC7A7F" w:rsidP="00EC20C8">
      <w:pPr>
        <w:spacing w:after="0" w:line="240" w:lineRule="auto"/>
        <w:rPr>
          <w:sz w:val="24"/>
          <w:szCs w:val="24"/>
        </w:rPr>
      </w:pPr>
    </w:p>
    <w:sectPr w:rsidR="00CC7A7F" w:rsidSect="00CC7A7F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FC2"/>
    <w:rsid w:val="00015294"/>
    <w:rsid w:val="00065CB2"/>
    <w:rsid w:val="000706D2"/>
    <w:rsid w:val="0007278B"/>
    <w:rsid w:val="000B0AFF"/>
    <w:rsid w:val="000D701C"/>
    <w:rsid w:val="000E775A"/>
    <w:rsid w:val="000F2B85"/>
    <w:rsid w:val="00100801"/>
    <w:rsid w:val="001049AF"/>
    <w:rsid w:val="00122E0B"/>
    <w:rsid w:val="00136CDD"/>
    <w:rsid w:val="00154956"/>
    <w:rsid w:val="0015697E"/>
    <w:rsid w:val="00165809"/>
    <w:rsid w:val="001D57BC"/>
    <w:rsid w:val="001D6702"/>
    <w:rsid w:val="001E2E76"/>
    <w:rsid w:val="002417DE"/>
    <w:rsid w:val="002E24C0"/>
    <w:rsid w:val="002E676F"/>
    <w:rsid w:val="0030082F"/>
    <w:rsid w:val="003176B2"/>
    <w:rsid w:val="003D1BD8"/>
    <w:rsid w:val="003D32F2"/>
    <w:rsid w:val="00477F87"/>
    <w:rsid w:val="004C7352"/>
    <w:rsid w:val="004D33E9"/>
    <w:rsid w:val="004E658F"/>
    <w:rsid w:val="00531DB6"/>
    <w:rsid w:val="00550EE2"/>
    <w:rsid w:val="00560073"/>
    <w:rsid w:val="00567A56"/>
    <w:rsid w:val="005746D5"/>
    <w:rsid w:val="005C357B"/>
    <w:rsid w:val="005D1194"/>
    <w:rsid w:val="00603A80"/>
    <w:rsid w:val="00617CA0"/>
    <w:rsid w:val="0063086E"/>
    <w:rsid w:val="00672348"/>
    <w:rsid w:val="006A6519"/>
    <w:rsid w:val="006C2704"/>
    <w:rsid w:val="006C2A84"/>
    <w:rsid w:val="006F1EFA"/>
    <w:rsid w:val="006F2893"/>
    <w:rsid w:val="007722DB"/>
    <w:rsid w:val="00785CD0"/>
    <w:rsid w:val="007C3E69"/>
    <w:rsid w:val="007C79F1"/>
    <w:rsid w:val="007D7862"/>
    <w:rsid w:val="007F5951"/>
    <w:rsid w:val="00800882"/>
    <w:rsid w:val="008200DB"/>
    <w:rsid w:val="00825790"/>
    <w:rsid w:val="00827EBF"/>
    <w:rsid w:val="00830764"/>
    <w:rsid w:val="00835751"/>
    <w:rsid w:val="008653DA"/>
    <w:rsid w:val="008656EA"/>
    <w:rsid w:val="0087429A"/>
    <w:rsid w:val="00881ED9"/>
    <w:rsid w:val="00891F3E"/>
    <w:rsid w:val="008A4FC2"/>
    <w:rsid w:val="00947D6B"/>
    <w:rsid w:val="00970340"/>
    <w:rsid w:val="009722D2"/>
    <w:rsid w:val="00995539"/>
    <w:rsid w:val="009B44B3"/>
    <w:rsid w:val="009C69BA"/>
    <w:rsid w:val="009D1AB7"/>
    <w:rsid w:val="00A402B3"/>
    <w:rsid w:val="00A55CBD"/>
    <w:rsid w:val="00B153A9"/>
    <w:rsid w:val="00B50F15"/>
    <w:rsid w:val="00B726EA"/>
    <w:rsid w:val="00B92CFC"/>
    <w:rsid w:val="00BC5AAE"/>
    <w:rsid w:val="00BE1882"/>
    <w:rsid w:val="00C04E3E"/>
    <w:rsid w:val="00C15DE6"/>
    <w:rsid w:val="00C610FA"/>
    <w:rsid w:val="00C6773E"/>
    <w:rsid w:val="00C73100"/>
    <w:rsid w:val="00C817E3"/>
    <w:rsid w:val="00C845AE"/>
    <w:rsid w:val="00C8528D"/>
    <w:rsid w:val="00CA7DE5"/>
    <w:rsid w:val="00CC3887"/>
    <w:rsid w:val="00CC504C"/>
    <w:rsid w:val="00CC7A7F"/>
    <w:rsid w:val="00CD2685"/>
    <w:rsid w:val="00CD3317"/>
    <w:rsid w:val="00CF36DF"/>
    <w:rsid w:val="00D10719"/>
    <w:rsid w:val="00D32E14"/>
    <w:rsid w:val="00D74EC8"/>
    <w:rsid w:val="00DC571B"/>
    <w:rsid w:val="00DC6EBB"/>
    <w:rsid w:val="00E75333"/>
    <w:rsid w:val="00EC20C8"/>
    <w:rsid w:val="00ED528D"/>
    <w:rsid w:val="00EE084C"/>
    <w:rsid w:val="00EE12B7"/>
    <w:rsid w:val="00EE4B41"/>
    <w:rsid w:val="00F000BD"/>
    <w:rsid w:val="00F075E0"/>
    <w:rsid w:val="00F07D16"/>
    <w:rsid w:val="00F12635"/>
    <w:rsid w:val="00F1496F"/>
    <w:rsid w:val="00F236CE"/>
    <w:rsid w:val="00F40A9F"/>
    <w:rsid w:val="00F96DE4"/>
    <w:rsid w:val="00FA7E00"/>
    <w:rsid w:val="00FB0708"/>
    <w:rsid w:val="00FC4E96"/>
    <w:rsid w:val="00FE5449"/>
    <w:rsid w:val="00FE730A"/>
    <w:rsid w:val="00FF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F1D9"/>
  <w15:docId w15:val="{E87E8F9D-51A9-41C5-9773-A721CDC5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7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ED528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40A9F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C73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D1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1194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CC7A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CC7A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2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7596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6961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5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F44FD-48CC-493A-947E-2F31A27BB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gabuh</dc:creator>
  <cp:lastModifiedBy>Morint</cp:lastModifiedBy>
  <cp:revision>9</cp:revision>
  <cp:lastPrinted>2024-11-21T06:30:00Z</cp:lastPrinted>
  <dcterms:created xsi:type="dcterms:W3CDTF">2024-11-21T05:51:00Z</dcterms:created>
  <dcterms:modified xsi:type="dcterms:W3CDTF">2025-01-11T13:25:00Z</dcterms:modified>
</cp:coreProperties>
</file>